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80B6" w14:textId="03AB308B" w:rsidR="00494D5E" w:rsidRDefault="00FF44A1">
      <w:r>
        <w:rPr>
          <w:noProof/>
        </w:rPr>
        <w:drawing>
          <wp:anchor distT="0" distB="0" distL="114300" distR="114300" simplePos="0" relativeHeight="251658240" behindDoc="0" locked="0" layoutInCell="1" allowOverlap="1" wp14:anchorId="5971EF47" wp14:editId="3ADD7107">
            <wp:simplePos x="0" y="0"/>
            <wp:positionH relativeFrom="page">
              <wp:align>right</wp:align>
            </wp:positionH>
            <wp:positionV relativeFrom="page">
              <wp:posOffset>7620</wp:posOffset>
            </wp:positionV>
            <wp:extent cx="7780020" cy="10047605"/>
            <wp:effectExtent l="0" t="0" r="0" b="0"/>
            <wp:wrapSquare wrapText="bothSides"/>
            <wp:docPr id="1899786094" name="Picture 1" descr="A school supply list with a green and yellow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86094" name="Picture 1" descr="A school supply list with a green and yellow bord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020" cy="1004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A1"/>
    <w:rsid w:val="000164D9"/>
    <w:rsid w:val="0004252A"/>
    <w:rsid w:val="00104786"/>
    <w:rsid w:val="00494D5E"/>
    <w:rsid w:val="0077744F"/>
    <w:rsid w:val="008D4321"/>
    <w:rsid w:val="00B1682C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4EB9"/>
  <w15:chartTrackingRefBased/>
  <w15:docId w15:val="{5B46AB85-4E82-4BCA-9A71-F71ED1D6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Meagan</dc:creator>
  <cp:keywords/>
  <dc:description/>
  <cp:lastModifiedBy>Mccormick, Meagan</cp:lastModifiedBy>
  <cp:revision>1</cp:revision>
  <dcterms:created xsi:type="dcterms:W3CDTF">2025-07-24T23:10:00Z</dcterms:created>
  <dcterms:modified xsi:type="dcterms:W3CDTF">2025-07-24T23:10:00Z</dcterms:modified>
</cp:coreProperties>
</file>